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2BBB" w14:textId="77777777" w:rsidR="00A47E3B" w:rsidRPr="00A47E3B" w:rsidRDefault="00A47E3B" w:rsidP="00A47E3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</w:p>
    <w:p w14:paraId="4BBE3F3C" w14:textId="29BDBC60" w:rsidR="00996504" w:rsidRPr="00A47E3B" w:rsidRDefault="00D17DC4" w:rsidP="00A47E3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47E3B">
        <w:rPr>
          <w:rFonts w:asciiTheme="majorHAnsi" w:hAnsiTheme="majorHAnsi"/>
          <w:b/>
          <w:sz w:val="22"/>
          <w:szCs w:val="22"/>
          <w:u w:val="single"/>
        </w:rPr>
        <w:t xml:space="preserve">Application to become a Training Unit for an Aesthetic </w:t>
      </w:r>
      <w:r w:rsidR="00B56A67">
        <w:rPr>
          <w:rFonts w:asciiTheme="majorHAnsi" w:hAnsiTheme="majorHAnsi"/>
          <w:b/>
          <w:sz w:val="22"/>
          <w:szCs w:val="22"/>
          <w:u w:val="single"/>
        </w:rPr>
        <w:t>Mentorship</w:t>
      </w:r>
    </w:p>
    <w:p w14:paraId="5C8CB60E" w14:textId="77777777" w:rsidR="00744464" w:rsidRPr="005C63A7" w:rsidRDefault="00744464">
      <w:pPr>
        <w:rPr>
          <w:rFonts w:ascii="Edward Pro Bd" w:hAnsi="Edward Pro Bd"/>
        </w:rPr>
      </w:pPr>
    </w:p>
    <w:p w14:paraId="1D311CC4" w14:textId="77777777" w:rsidR="006A362A" w:rsidRPr="005C63A7" w:rsidRDefault="006A362A">
      <w:pPr>
        <w:rPr>
          <w:rFonts w:ascii="Edward Pro Bd" w:hAnsi="Edward Pro Bd"/>
        </w:rPr>
      </w:pPr>
    </w:p>
    <w:p w14:paraId="00295157" w14:textId="4D2BA052" w:rsidR="00744464" w:rsidRPr="00A47E3B" w:rsidRDefault="00D17DC4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Unit</w:t>
      </w:r>
      <w:r w:rsidR="0043708A" w:rsidRPr="00A47E3B">
        <w:rPr>
          <w:rFonts w:asciiTheme="majorHAnsi" w:hAnsiTheme="majorHAnsi"/>
        </w:rPr>
        <w:t>(s)</w:t>
      </w:r>
      <w:r w:rsidR="00804063">
        <w:rPr>
          <w:rFonts w:asciiTheme="majorHAnsi" w:hAnsiTheme="majorHAnsi"/>
        </w:rPr>
        <w:t>/Host Centre base</w:t>
      </w:r>
      <w:r w:rsidR="00744464" w:rsidRPr="00A47E3B">
        <w:rPr>
          <w:rFonts w:asciiTheme="majorHAnsi" w:hAnsiTheme="majorHAnsi"/>
        </w:rPr>
        <w:t>:</w:t>
      </w:r>
    </w:p>
    <w:p w14:paraId="4C222AAE" w14:textId="77777777" w:rsidR="00744464" w:rsidRPr="00A47E3B" w:rsidRDefault="00744464">
      <w:pPr>
        <w:rPr>
          <w:rFonts w:asciiTheme="majorHAnsi" w:hAnsiTheme="majorHAnsi"/>
        </w:rPr>
      </w:pPr>
    </w:p>
    <w:p w14:paraId="55CC3844" w14:textId="596F1974" w:rsidR="00744464" w:rsidRPr="00A47E3B" w:rsidRDefault="0043708A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 xml:space="preserve">Lead Consultant for </w:t>
      </w:r>
      <w:r w:rsidR="00804063">
        <w:rPr>
          <w:rFonts w:asciiTheme="majorHAnsi" w:hAnsiTheme="majorHAnsi"/>
        </w:rPr>
        <w:t>M</w:t>
      </w:r>
      <w:r w:rsidR="00B56A67">
        <w:rPr>
          <w:rFonts w:asciiTheme="majorHAnsi" w:hAnsiTheme="majorHAnsi"/>
        </w:rPr>
        <w:t>entorship</w:t>
      </w:r>
      <w:r w:rsidR="006A362A" w:rsidRPr="00A47E3B">
        <w:rPr>
          <w:rFonts w:asciiTheme="majorHAnsi" w:hAnsiTheme="majorHAnsi"/>
        </w:rPr>
        <w:t xml:space="preserve"> (Name and Contact Details)</w:t>
      </w:r>
      <w:r w:rsidR="00744464" w:rsidRPr="00A47E3B">
        <w:rPr>
          <w:rFonts w:asciiTheme="majorHAnsi" w:hAnsiTheme="majorHAnsi"/>
        </w:rPr>
        <w:t>:</w:t>
      </w:r>
    </w:p>
    <w:p w14:paraId="169775E0" w14:textId="77777777" w:rsidR="00D17DC4" w:rsidRPr="00A47E3B" w:rsidRDefault="00D17DC4">
      <w:pPr>
        <w:rPr>
          <w:rFonts w:asciiTheme="majorHAnsi" w:hAnsiTheme="majorHAnsi"/>
        </w:rPr>
      </w:pPr>
    </w:p>
    <w:p w14:paraId="4B91DECD" w14:textId="77777777" w:rsidR="00D17DC4" w:rsidRPr="00A47E3B" w:rsidRDefault="006A362A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 xml:space="preserve">Plastic Surgery </w:t>
      </w:r>
      <w:r w:rsidR="00D17DC4" w:rsidRPr="00A47E3B">
        <w:rPr>
          <w:rFonts w:asciiTheme="majorHAnsi" w:hAnsiTheme="majorHAnsi"/>
        </w:rPr>
        <w:t>Consultants:</w:t>
      </w:r>
    </w:p>
    <w:p w14:paraId="361D42CD" w14:textId="77777777" w:rsidR="006A362A" w:rsidRPr="00A47E3B" w:rsidRDefault="006A362A">
      <w:pPr>
        <w:rPr>
          <w:rFonts w:asciiTheme="majorHAnsi" w:hAnsiTheme="majorHAnsi"/>
        </w:rPr>
      </w:pPr>
    </w:p>
    <w:p w14:paraId="1B9894A2" w14:textId="77777777" w:rsidR="006A362A" w:rsidRPr="00A47E3B" w:rsidRDefault="006A362A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Non Plastic Surgery Consultants:</w:t>
      </w:r>
    </w:p>
    <w:p w14:paraId="478ABC61" w14:textId="77777777" w:rsidR="006A362A" w:rsidRPr="00A47E3B" w:rsidRDefault="006A362A">
      <w:pPr>
        <w:rPr>
          <w:rFonts w:asciiTheme="majorHAnsi" w:hAnsiTheme="majorHAnsi"/>
        </w:rPr>
      </w:pPr>
    </w:p>
    <w:p w14:paraId="3069B18D" w14:textId="0522BA39" w:rsidR="006A362A" w:rsidRPr="00A47E3B" w:rsidRDefault="006A362A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 xml:space="preserve">Aesthetic </w:t>
      </w:r>
      <w:r w:rsidR="005C63A7" w:rsidRPr="00A47E3B">
        <w:rPr>
          <w:rFonts w:asciiTheme="majorHAnsi" w:hAnsiTheme="majorHAnsi"/>
        </w:rPr>
        <w:t>practitioners</w:t>
      </w:r>
      <w:r w:rsidRPr="00A47E3B">
        <w:rPr>
          <w:rFonts w:asciiTheme="majorHAnsi" w:hAnsiTheme="majorHAnsi"/>
        </w:rPr>
        <w:t>:</w:t>
      </w:r>
    </w:p>
    <w:p w14:paraId="1A106DF9" w14:textId="77777777" w:rsidR="00D17DC4" w:rsidRPr="00A47E3B" w:rsidRDefault="00D17DC4">
      <w:pPr>
        <w:rPr>
          <w:rFonts w:asciiTheme="majorHAnsi" w:hAnsiTheme="majorHAnsi"/>
        </w:rPr>
      </w:pPr>
    </w:p>
    <w:p w14:paraId="03579DB0" w14:textId="77777777" w:rsidR="00D17DC4" w:rsidRPr="00A47E3B" w:rsidRDefault="00D17DC4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Hospitals</w:t>
      </w:r>
      <w:r w:rsidR="006A362A" w:rsidRPr="00A47E3B">
        <w:rPr>
          <w:rFonts w:asciiTheme="majorHAnsi" w:hAnsiTheme="majorHAnsi"/>
        </w:rPr>
        <w:t>/Clinics where training will take place</w:t>
      </w:r>
      <w:r w:rsidRPr="00A47E3B">
        <w:rPr>
          <w:rFonts w:asciiTheme="majorHAnsi" w:hAnsiTheme="majorHAnsi"/>
        </w:rPr>
        <w:t>:</w:t>
      </w:r>
    </w:p>
    <w:p w14:paraId="348C5A6F" w14:textId="77777777" w:rsidR="00D17DC4" w:rsidRPr="00A47E3B" w:rsidRDefault="00D17DC4">
      <w:pPr>
        <w:rPr>
          <w:rFonts w:asciiTheme="majorHAnsi" w:hAnsiTheme="majorHAnsi"/>
        </w:rPr>
      </w:pPr>
    </w:p>
    <w:p w14:paraId="0776264D" w14:textId="77777777" w:rsidR="00050A53" w:rsidRPr="00A47E3B" w:rsidRDefault="00050A53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Number of potential out-patient sessions/week:</w:t>
      </w:r>
    </w:p>
    <w:p w14:paraId="5AA80082" w14:textId="77777777" w:rsidR="00050A53" w:rsidRPr="00A47E3B" w:rsidRDefault="00050A53" w:rsidP="00050A53">
      <w:pPr>
        <w:rPr>
          <w:rFonts w:asciiTheme="majorHAnsi" w:hAnsiTheme="majorHAnsi"/>
        </w:rPr>
      </w:pPr>
    </w:p>
    <w:p w14:paraId="7A285F54" w14:textId="77777777" w:rsidR="00050A53" w:rsidRPr="00A47E3B" w:rsidRDefault="00050A53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Number of potential operating sessions/week:</w:t>
      </w:r>
    </w:p>
    <w:p w14:paraId="79DE0D20" w14:textId="77777777" w:rsidR="00050A53" w:rsidRPr="00A47E3B" w:rsidRDefault="00050A53" w:rsidP="00050A53">
      <w:pPr>
        <w:rPr>
          <w:rFonts w:asciiTheme="majorHAnsi" w:hAnsiTheme="majorHAnsi"/>
        </w:rPr>
      </w:pPr>
    </w:p>
    <w:p w14:paraId="56AA8F51" w14:textId="77777777" w:rsidR="00050A53" w:rsidRPr="00A47E3B" w:rsidRDefault="00050A53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>Annual throughput of key procedures:</w:t>
      </w:r>
    </w:p>
    <w:p w14:paraId="6848F8A8" w14:textId="77777777" w:rsidR="00050A53" w:rsidRPr="00A47E3B" w:rsidRDefault="00050A53" w:rsidP="00050A53">
      <w:pPr>
        <w:rPr>
          <w:rFonts w:asciiTheme="majorHAnsi" w:hAnsiTheme="majorHAnsi"/>
        </w:rPr>
      </w:pPr>
    </w:p>
    <w:p w14:paraId="527823E4" w14:textId="77777777" w:rsidR="00050A53" w:rsidRPr="00A47E3B" w:rsidRDefault="00050A53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  <w:t>Breast augmentation:</w:t>
      </w:r>
    </w:p>
    <w:p w14:paraId="6605BA04" w14:textId="77777777" w:rsidR="00050A53" w:rsidRPr="00A47E3B" w:rsidRDefault="00050A53" w:rsidP="00050A53">
      <w:pPr>
        <w:rPr>
          <w:rFonts w:asciiTheme="majorHAnsi" w:hAnsiTheme="majorHAnsi"/>
        </w:rPr>
      </w:pPr>
    </w:p>
    <w:p w14:paraId="04BE23A4" w14:textId="77777777" w:rsidR="00050A53" w:rsidRPr="00A47E3B" w:rsidRDefault="00050A53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</w:r>
      <w:r w:rsidR="006A362A" w:rsidRPr="00A47E3B">
        <w:rPr>
          <w:rFonts w:asciiTheme="majorHAnsi" w:hAnsiTheme="majorHAnsi"/>
        </w:rPr>
        <w:t>Abdominoplasty:</w:t>
      </w:r>
    </w:p>
    <w:p w14:paraId="0D6A0B8B" w14:textId="77777777" w:rsidR="006A362A" w:rsidRPr="00A47E3B" w:rsidRDefault="006A362A" w:rsidP="00050A53">
      <w:pPr>
        <w:rPr>
          <w:rFonts w:asciiTheme="majorHAnsi" w:hAnsiTheme="majorHAnsi"/>
        </w:rPr>
      </w:pPr>
    </w:p>
    <w:p w14:paraId="3849997B" w14:textId="77777777" w:rsidR="006A362A" w:rsidRPr="00A47E3B" w:rsidRDefault="006A362A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  <w:t>Face/</w:t>
      </w:r>
      <w:proofErr w:type="spellStart"/>
      <w:r w:rsidRPr="00A47E3B">
        <w:rPr>
          <w:rFonts w:asciiTheme="majorHAnsi" w:hAnsiTheme="majorHAnsi"/>
        </w:rPr>
        <w:t>Necklifts</w:t>
      </w:r>
      <w:proofErr w:type="spellEnd"/>
      <w:r w:rsidRPr="00A47E3B">
        <w:rPr>
          <w:rFonts w:asciiTheme="majorHAnsi" w:hAnsiTheme="majorHAnsi"/>
        </w:rPr>
        <w:t>:</w:t>
      </w:r>
    </w:p>
    <w:p w14:paraId="7A91D02F" w14:textId="77777777" w:rsidR="006A362A" w:rsidRPr="00A47E3B" w:rsidRDefault="006A362A" w:rsidP="00050A53">
      <w:pPr>
        <w:rPr>
          <w:rFonts w:asciiTheme="majorHAnsi" w:hAnsiTheme="majorHAnsi"/>
        </w:rPr>
      </w:pPr>
    </w:p>
    <w:p w14:paraId="46EC865F" w14:textId="77777777" w:rsidR="006A362A" w:rsidRPr="00A47E3B" w:rsidRDefault="006A362A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  <w:t>Blepharoplasties (Upper or Lower):</w:t>
      </w:r>
    </w:p>
    <w:p w14:paraId="7AEBC88B" w14:textId="77777777" w:rsidR="006A362A" w:rsidRPr="00A47E3B" w:rsidRDefault="006A362A" w:rsidP="00050A53">
      <w:pPr>
        <w:rPr>
          <w:rFonts w:asciiTheme="majorHAnsi" w:hAnsiTheme="majorHAnsi"/>
        </w:rPr>
      </w:pPr>
    </w:p>
    <w:p w14:paraId="42797B20" w14:textId="77777777" w:rsidR="006A362A" w:rsidRPr="00A47E3B" w:rsidRDefault="006A362A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  <w:t>Rhinoplasty:</w:t>
      </w:r>
    </w:p>
    <w:p w14:paraId="49755391" w14:textId="77777777" w:rsidR="006A362A" w:rsidRPr="00A47E3B" w:rsidRDefault="006A362A" w:rsidP="00050A53">
      <w:pPr>
        <w:rPr>
          <w:rFonts w:asciiTheme="majorHAnsi" w:hAnsiTheme="majorHAnsi"/>
        </w:rPr>
      </w:pPr>
    </w:p>
    <w:p w14:paraId="3513AC75" w14:textId="35BEDD3A" w:rsidR="006A362A" w:rsidRDefault="006A362A" w:rsidP="00050A53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ab/>
        <w:t>Otoplasty:</w:t>
      </w:r>
    </w:p>
    <w:p w14:paraId="7639CCCA" w14:textId="1664A848" w:rsidR="000C6213" w:rsidRDefault="000C6213" w:rsidP="00050A53">
      <w:pPr>
        <w:rPr>
          <w:rFonts w:asciiTheme="majorHAnsi" w:hAnsiTheme="majorHAnsi"/>
        </w:rPr>
      </w:pPr>
    </w:p>
    <w:p w14:paraId="2E9883C3" w14:textId="264FB76F" w:rsidR="000C6213" w:rsidRDefault="000C6213" w:rsidP="00050A5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Neurotoxin treatments:</w:t>
      </w:r>
    </w:p>
    <w:p w14:paraId="5B3CF06B" w14:textId="4BE02392" w:rsidR="000C6213" w:rsidRDefault="000C6213" w:rsidP="00050A53">
      <w:pPr>
        <w:rPr>
          <w:rFonts w:asciiTheme="majorHAnsi" w:hAnsiTheme="majorHAnsi"/>
        </w:rPr>
      </w:pPr>
    </w:p>
    <w:p w14:paraId="70C164B0" w14:textId="00483BBA" w:rsidR="000C6213" w:rsidRPr="00A47E3B" w:rsidRDefault="000C6213" w:rsidP="00050A5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HA filler treatments</w:t>
      </w:r>
      <w:r w:rsidR="003B789F">
        <w:rPr>
          <w:rFonts w:asciiTheme="majorHAnsi" w:hAnsiTheme="majorHAnsi"/>
        </w:rPr>
        <w:t>:</w:t>
      </w:r>
    </w:p>
    <w:p w14:paraId="79F6177D" w14:textId="77777777" w:rsidR="006A362A" w:rsidRPr="00A47E3B" w:rsidRDefault="006A362A" w:rsidP="00050A53">
      <w:pPr>
        <w:rPr>
          <w:rFonts w:asciiTheme="majorHAnsi" w:hAnsiTheme="majorHAnsi"/>
        </w:rPr>
      </w:pPr>
    </w:p>
    <w:p w14:paraId="70F00C6B" w14:textId="34A5AF2F" w:rsidR="006A362A" w:rsidRPr="00A47E3B" w:rsidRDefault="00804063" w:rsidP="00050A53">
      <w:pPr>
        <w:rPr>
          <w:rFonts w:asciiTheme="majorHAnsi" w:hAnsiTheme="majorHAnsi"/>
        </w:rPr>
      </w:pPr>
      <w:r>
        <w:rPr>
          <w:rFonts w:asciiTheme="majorHAnsi" w:hAnsiTheme="majorHAnsi"/>
        </w:rPr>
        <w:t>Please l</w:t>
      </w:r>
      <w:r w:rsidR="006A362A" w:rsidRPr="00A47E3B">
        <w:rPr>
          <w:rFonts w:asciiTheme="majorHAnsi" w:hAnsiTheme="majorHAnsi"/>
        </w:rPr>
        <w:t xml:space="preserve">ist any on-going </w:t>
      </w:r>
      <w:r w:rsidR="000C6213">
        <w:rPr>
          <w:rFonts w:asciiTheme="majorHAnsi" w:hAnsiTheme="majorHAnsi"/>
        </w:rPr>
        <w:t xml:space="preserve">or proposed </w:t>
      </w:r>
      <w:r w:rsidR="006A362A" w:rsidRPr="00A47E3B">
        <w:rPr>
          <w:rFonts w:asciiTheme="majorHAnsi" w:hAnsiTheme="majorHAnsi"/>
        </w:rPr>
        <w:t>aesthetic audit or research projects:</w:t>
      </w:r>
    </w:p>
    <w:p w14:paraId="4419685F" w14:textId="77777777" w:rsidR="00050A53" w:rsidRPr="00A47E3B" w:rsidRDefault="00050A53">
      <w:pPr>
        <w:rPr>
          <w:rFonts w:asciiTheme="majorHAnsi" w:hAnsiTheme="majorHAnsi"/>
        </w:rPr>
      </w:pPr>
    </w:p>
    <w:p w14:paraId="1DC5D5F6" w14:textId="77777777" w:rsidR="00050A53" w:rsidRPr="00A47E3B" w:rsidRDefault="00050A53">
      <w:pPr>
        <w:rPr>
          <w:rFonts w:asciiTheme="majorHAnsi" w:hAnsiTheme="majorHAnsi"/>
        </w:rPr>
      </w:pPr>
    </w:p>
    <w:p w14:paraId="49AE02DA" w14:textId="77777777" w:rsidR="00744464" w:rsidRPr="00A47E3B" w:rsidRDefault="00744464">
      <w:pPr>
        <w:rPr>
          <w:rFonts w:asciiTheme="majorHAnsi" w:hAnsiTheme="majorHAnsi"/>
        </w:rPr>
      </w:pPr>
    </w:p>
    <w:p w14:paraId="33B03FC9" w14:textId="77777777" w:rsidR="00744464" w:rsidRPr="00A47E3B" w:rsidRDefault="00744464">
      <w:pPr>
        <w:rPr>
          <w:rFonts w:asciiTheme="majorHAnsi" w:hAnsiTheme="majorHAnsi"/>
        </w:rPr>
      </w:pPr>
    </w:p>
    <w:p w14:paraId="0B8BCCA7" w14:textId="77777777" w:rsidR="00744464" w:rsidRPr="00A47E3B" w:rsidRDefault="00744464">
      <w:pPr>
        <w:rPr>
          <w:rFonts w:asciiTheme="majorHAnsi" w:hAnsiTheme="majorHAnsi"/>
        </w:rPr>
      </w:pPr>
      <w:r w:rsidRPr="00A47E3B">
        <w:rPr>
          <w:rFonts w:asciiTheme="majorHAnsi" w:hAnsiTheme="majorHAnsi"/>
        </w:rPr>
        <w:t xml:space="preserve"> </w:t>
      </w:r>
    </w:p>
    <w:sectPr w:rsidR="00744464" w:rsidRPr="00A47E3B" w:rsidSect="00996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91D7" w16cex:dateUtc="2021-10-03T19:32:00Z"/>
  <w16cex:commentExtensible w16cex:durableId="250491FC" w16cex:dateUtc="2021-10-03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F88F4" w16cid:durableId="250491D7"/>
  <w16cid:commentId w16cid:paraId="005DE3B0" w16cid:durableId="25049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A9EF" w14:textId="77777777" w:rsidR="00764705" w:rsidRDefault="00764705" w:rsidP="00A47E3B">
      <w:r>
        <w:separator/>
      </w:r>
    </w:p>
  </w:endnote>
  <w:endnote w:type="continuationSeparator" w:id="0">
    <w:p w14:paraId="7DDA57F6" w14:textId="77777777" w:rsidR="00764705" w:rsidRDefault="00764705" w:rsidP="00A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 Pro Bd">
    <w:altName w:val="Corbel"/>
    <w:charset w:val="00"/>
    <w:family w:val="swiss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A8F5" w14:textId="77777777" w:rsidR="0035778A" w:rsidRDefault="00357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1E84" w14:textId="77777777" w:rsidR="0035778A" w:rsidRDefault="00357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DE29" w14:textId="77777777" w:rsidR="0035778A" w:rsidRDefault="0035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EA7B" w14:textId="77777777" w:rsidR="00764705" w:rsidRDefault="00764705" w:rsidP="00A47E3B">
      <w:r>
        <w:separator/>
      </w:r>
    </w:p>
  </w:footnote>
  <w:footnote w:type="continuationSeparator" w:id="0">
    <w:p w14:paraId="2A1BAC5D" w14:textId="77777777" w:rsidR="00764705" w:rsidRDefault="00764705" w:rsidP="00A4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CDBE" w14:textId="77777777" w:rsidR="0035778A" w:rsidRDefault="00357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E271" w14:textId="2BD1CD47" w:rsidR="00A47E3B" w:rsidRDefault="00A47E3B">
    <w:pPr>
      <w:pStyle w:val="Header"/>
    </w:pPr>
    <w:r>
      <w:rPr>
        <w:noProof/>
        <w:lang w:eastAsia="en-GB"/>
      </w:rPr>
      <w:drawing>
        <wp:inline distT="0" distB="0" distL="0" distR="0" wp14:anchorId="2ABCF6C9" wp14:editId="402651BA">
          <wp:extent cx="2895600" cy="72083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946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C4BE" w14:textId="77777777" w:rsidR="0035778A" w:rsidRDefault="00357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4"/>
    <w:rsid w:val="00050A53"/>
    <w:rsid w:val="000C6213"/>
    <w:rsid w:val="00346E72"/>
    <w:rsid w:val="0035778A"/>
    <w:rsid w:val="00361F2F"/>
    <w:rsid w:val="003B789F"/>
    <w:rsid w:val="0043708A"/>
    <w:rsid w:val="005C63A7"/>
    <w:rsid w:val="005D3AB5"/>
    <w:rsid w:val="006A362A"/>
    <w:rsid w:val="00744464"/>
    <w:rsid w:val="00752407"/>
    <w:rsid w:val="00764705"/>
    <w:rsid w:val="007F6D53"/>
    <w:rsid w:val="00804063"/>
    <w:rsid w:val="00996504"/>
    <w:rsid w:val="00A47E3B"/>
    <w:rsid w:val="00A903AE"/>
    <w:rsid w:val="00B56A67"/>
    <w:rsid w:val="00C108D7"/>
    <w:rsid w:val="00D17DC4"/>
    <w:rsid w:val="00D9473D"/>
    <w:rsid w:val="00E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3A0CF"/>
  <w14:defaultImageDpi w14:val="330"/>
  <w15:docId w15:val="{28FFB6FD-19E0-40F8-A2A9-140FADA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3B"/>
  </w:style>
  <w:style w:type="paragraph" w:styleId="Footer">
    <w:name w:val="footer"/>
    <w:basedOn w:val="Normal"/>
    <w:link w:val="Foot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3B"/>
  </w:style>
  <w:style w:type="paragraph" w:styleId="Revision">
    <w:name w:val="Revision"/>
    <w:hidden/>
    <w:uiPriority w:val="99"/>
    <w:semiHidden/>
    <w:rsid w:val="00A903AE"/>
  </w:style>
  <w:style w:type="character" w:styleId="CommentReference">
    <w:name w:val="annotation reference"/>
    <w:basedOn w:val="DefaultParagraphFont"/>
    <w:uiPriority w:val="99"/>
    <w:semiHidden/>
    <w:unhideWhenUsed/>
    <w:rsid w:val="00A9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Cadier Aesthetic surgery Ltd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Cadier</dc:creator>
  <cp:keywords/>
  <dc:description/>
  <cp:lastModifiedBy>Megan Lancaster Smith</cp:lastModifiedBy>
  <cp:revision>3</cp:revision>
  <dcterms:created xsi:type="dcterms:W3CDTF">2021-10-14T13:53:00Z</dcterms:created>
  <dcterms:modified xsi:type="dcterms:W3CDTF">2021-10-14T15:10:00Z</dcterms:modified>
</cp:coreProperties>
</file>